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84D4" w14:textId="74D72773" w:rsidR="00716ADD" w:rsidRDefault="00716A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1566B" wp14:editId="01E33FD7">
                <wp:simplePos x="0" y="0"/>
                <wp:positionH relativeFrom="margin">
                  <wp:posOffset>-95250</wp:posOffset>
                </wp:positionH>
                <wp:positionV relativeFrom="paragraph">
                  <wp:posOffset>38100</wp:posOffset>
                </wp:positionV>
                <wp:extent cx="7048500" cy="9055100"/>
                <wp:effectExtent l="38100" t="38100" r="381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67B3" w14:textId="069797CE" w:rsidR="00716ADD" w:rsidRDefault="00716ADD" w:rsidP="00716ADD">
                            <w:pPr>
                              <w:jc w:val="center"/>
                            </w:pPr>
                          </w:p>
                          <w:p w14:paraId="00A76094" w14:textId="5ACA42DA" w:rsidR="00716ADD" w:rsidRPr="009C2EE2" w:rsidRDefault="00716ADD" w:rsidP="00716ADD">
                            <w:pPr>
                              <w:jc w:val="center"/>
                              <w:rPr>
                                <w:rFonts w:ascii="Carlotta One Text HMK" w:hAnsi="Carlotta One Text HM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C2EE2">
                              <w:rPr>
                                <w:rFonts w:ascii="Carlotta One Text HMK" w:hAnsi="Carlotta One Text HMK"/>
                                <w:b/>
                                <w:bCs/>
                                <w:sz w:val="96"/>
                                <w:szCs w:val="96"/>
                              </w:rPr>
                              <w:t>Black History Month</w:t>
                            </w:r>
                          </w:p>
                          <w:p w14:paraId="64202BD0" w14:textId="12BC4D4E" w:rsidR="00716ADD" w:rsidRPr="00526F4D" w:rsidRDefault="00716ADD" w:rsidP="00716A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“47” Alumni Association of the Deaf</w:t>
                            </w:r>
                          </w:p>
                          <w:p w14:paraId="413DB45D" w14:textId="2FAB427E" w:rsidR="00716ADD" w:rsidRPr="00526F4D" w:rsidRDefault="00716ADD" w:rsidP="00716AD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celebrates Black History Month</w:t>
                            </w:r>
                          </w:p>
                          <w:p w14:paraId="27F8321A" w14:textId="31A46802" w:rsidR="00716ADD" w:rsidRPr="00526F4D" w:rsidRDefault="00716ADD" w:rsidP="00716ADD">
                            <w:pPr>
                              <w:spacing w:after="0"/>
                              <w:jc w:val="center"/>
                              <w:rPr>
                                <w:rFonts w:ascii="Carlotta One Text HMK" w:hAnsi="Carlotta One Text HM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26F4D">
                              <w:rPr>
                                <w:rFonts w:ascii="Carlotta One Text HMK" w:hAnsi="Carlotta One Text HMK"/>
                                <w:b/>
                                <w:bCs/>
                                <w:sz w:val="52"/>
                                <w:szCs w:val="52"/>
                              </w:rPr>
                              <w:t>in honor o</w:t>
                            </w:r>
                            <w:r w:rsidR="0005055D" w:rsidRPr="00526F4D">
                              <w:rPr>
                                <w:rFonts w:ascii="Carlotta One Text HMK" w:hAnsi="Carlotta One Text HMK"/>
                                <w:b/>
                                <w:bCs/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  <w:p w14:paraId="497FD004" w14:textId="518600E4" w:rsidR="00716ADD" w:rsidRDefault="00716ADD" w:rsidP="00526F4D">
                            <w:pPr>
                              <w:spacing w:after="0"/>
                              <w:jc w:val="center"/>
                              <w:rPr>
                                <w:rFonts w:ascii="Carlotta One Text HMK" w:hAnsi="Carlotta One Text HM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26F4D">
                              <w:rPr>
                                <w:rFonts w:ascii="Carlotta One Text HMK" w:hAnsi="Carlotta One Text HMK"/>
                                <w:b/>
                                <w:bCs/>
                                <w:sz w:val="96"/>
                                <w:szCs w:val="96"/>
                              </w:rPr>
                              <w:t>Eugene “Silent” Hairston</w:t>
                            </w:r>
                          </w:p>
                          <w:p w14:paraId="1CDD0F9C" w14:textId="21DBEB99" w:rsidR="00526F4D" w:rsidRPr="00526F4D" w:rsidRDefault="00526F4D" w:rsidP="00526F4D">
                            <w:pPr>
                              <w:spacing w:after="0"/>
                              <w:jc w:val="center"/>
                              <w:rPr>
                                <w:rFonts w:ascii="Carlotta One Text HMK" w:hAnsi="Carlotta One Text HM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A09F4" wp14:editId="098C800E">
                                  <wp:extent cx="1107440" cy="2133600"/>
                                  <wp:effectExtent l="38100" t="38100" r="35560" b="3810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709" t="11296" r="10069" b="6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44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59F65" w14:textId="3AE3AE19" w:rsidR="00716ADD" w:rsidRPr="00526F4D" w:rsidRDefault="00716ADD" w:rsidP="008C212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First Deaf African</w:t>
                            </w:r>
                            <w:r w:rsidR="008C212E"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American Professional Boxer</w:t>
                            </w:r>
                          </w:p>
                          <w:p w14:paraId="4B9AC987" w14:textId="30E56E7F" w:rsidR="008C212E" w:rsidRDefault="008C212E" w:rsidP="008C21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(1947-1952)</w:t>
                            </w:r>
                          </w:p>
                          <w:p w14:paraId="01612F6F" w14:textId="44AB5C17" w:rsidR="00526F4D" w:rsidRDefault="00526F4D" w:rsidP="008C21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Tuesday, </w:t>
                            </w: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February 11, 2020</w:t>
                            </w:r>
                          </w:p>
                          <w:p w14:paraId="7CF8BB6A" w14:textId="3B668058" w:rsidR="00526F4D" w:rsidRDefault="00526F4D" w:rsidP="00574FD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1:15 pm - </w:t>
                            </w:r>
                            <w:r w:rsidR="00EB1A98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r w:rsidR="00EB1A98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pm</w:t>
                            </w:r>
                          </w:p>
                          <w:p w14:paraId="14106EBA" w14:textId="2E3274BD" w:rsidR="00574FD3" w:rsidRPr="00526F4D" w:rsidRDefault="00574FD3" w:rsidP="008C21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Pr="00574FD3"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Floor Library</w:t>
                            </w:r>
                          </w:p>
                          <w:p w14:paraId="6B633A50" w14:textId="77777777" w:rsidR="00A8698E" w:rsidRDefault="00526F4D" w:rsidP="00A8698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A PowerPoint present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ation</w:t>
                            </w: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will be use to describe </w:t>
                            </w:r>
                          </w:p>
                          <w:p w14:paraId="6209E5E3" w14:textId="4C18B84D" w:rsidR="00526F4D" w:rsidRPr="00526F4D" w:rsidRDefault="00526F4D" w:rsidP="008C212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26F4D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Eugene “Silent” Hairston’s legacy.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15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pt;width:555pt;height:7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" strokecolor="#00b0f0" strokeweight="6pt">
                <v:textbox>
                  <w:txbxContent>
                    <w:p w14:paraId="4F4067B3" w14:textId="069797CE" w:rsidR="00716ADD" w:rsidRDefault="00716ADD" w:rsidP="00716ADD">
                      <w:pPr>
                        <w:jc w:val="center"/>
                      </w:pPr>
                    </w:p>
                    <w:p w14:paraId="00A76094" w14:textId="5ACA42DA" w:rsidR="00716ADD" w:rsidRPr="009C2EE2" w:rsidRDefault="00716ADD" w:rsidP="00716ADD">
                      <w:pPr>
                        <w:jc w:val="center"/>
                        <w:rPr>
                          <w:rFonts w:ascii="Carlotta One Text HMK" w:hAnsi="Carlotta One Text HMK"/>
                          <w:b/>
                          <w:bCs/>
                          <w:sz w:val="96"/>
                          <w:szCs w:val="96"/>
                        </w:rPr>
                      </w:pPr>
                      <w:r w:rsidRPr="009C2EE2">
                        <w:rPr>
                          <w:rFonts w:ascii="Carlotta One Text HMK" w:hAnsi="Carlotta One Text HMK"/>
                          <w:b/>
                          <w:bCs/>
                          <w:sz w:val="96"/>
                          <w:szCs w:val="96"/>
                        </w:rPr>
                        <w:t>Black History Month</w:t>
                      </w:r>
                    </w:p>
                    <w:p w14:paraId="64202BD0" w14:textId="12BC4D4E" w:rsidR="00716ADD" w:rsidRPr="00526F4D" w:rsidRDefault="00716ADD" w:rsidP="00716A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“47” Alumni Association of the Deaf</w:t>
                      </w:r>
                    </w:p>
                    <w:p w14:paraId="413DB45D" w14:textId="2FAB427E" w:rsidR="00716ADD" w:rsidRPr="00526F4D" w:rsidRDefault="00716ADD" w:rsidP="00716AD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celebrates Black History Month</w:t>
                      </w:r>
                    </w:p>
                    <w:p w14:paraId="27F8321A" w14:textId="31A46802" w:rsidR="00716ADD" w:rsidRPr="00526F4D" w:rsidRDefault="00716ADD" w:rsidP="00716ADD">
                      <w:pPr>
                        <w:spacing w:after="0"/>
                        <w:jc w:val="center"/>
                        <w:rPr>
                          <w:rFonts w:ascii="Carlotta One Text HMK" w:hAnsi="Carlotta One Text HMK"/>
                          <w:b/>
                          <w:bCs/>
                          <w:sz w:val="52"/>
                          <w:szCs w:val="52"/>
                        </w:rPr>
                      </w:pPr>
                      <w:r w:rsidRPr="00526F4D">
                        <w:rPr>
                          <w:rFonts w:ascii="Carlotta One Text HMK" w:hAnsi="Carlotta One Text HMK"/>
                          <w:b/>
                          <w:bCs/>
                          <w:sz w:val="52"/>
                          <w:szCs w:val="52"/>
                        </w:rPr>
                        <w:t>in honor o</w:t>
                      </w:r>
                      <w:r w:rsidR="0005055D" w:rsidRPr="00526F4D">
                        <w:rPr>
                          <w:rFonts w:ascii="Carlotta One Text HMK" w:hAnsi="Carlotta One Text HMK"/>
                          <w:b/>
                          <w:bCs/>
                          <w:sz w:val="52"/>
                          <w:szCs w:val="52"/>
                        </w:rPr>
                        <w:t>f</w:t>
                      </w:r>
                    </w:p>
                    <w:p w14:paraId="497FD004" w14:textId="518600E4" w:rsidR="00716ADD" w:rsidRDefault="00716ADD" w:rsidP="00526F4D">
                      <w:pPr>
                        <w:spacing w:after="0"/>
                        <w:jc w:val="center"/>
                        <w:rPr>
                          <w:rFonts w:ascii="Carlotta One Text HMK" w:hAnsi="Carlotta One Text HMK"/>
                          <w:b/>
                          <w:bCs/>
                          <w:sz w:val="96"/>
                          <w:szCs w:val="96"/>
                        </w:rPr>
                      </w:pPr>
                      <w:r w:rsidRPr="00526F4D">
                        <w:rPr>
                          <w:rFonts w:ascii="Carlotta One Text HMK" w:hAnsi="Carlotta One Text HMK"/>
                          <w:b/>
                          <w:bCs/>
                          <w:sz w:val="96"/>
                          <w:szCs w:val="96"/>
                        </w:rPr>
                        <w:t>Eugene “Silent” Hairston</w:t>
                      </w:r>
                    </w:p>
                    <w:p w14:paraId="1CDD0F9C" w14:textId="21DBEB99" w:rsidR="00526F4D" w:rsidRPr="00526F4D" w:rsidRDefault="00526F4D" w:rsidP="00526F4D">
                      <w:pPr>
                        <w:spacing w:after="0"/>
                        <w:jc w:val="center"/>
                        <w:rPr>
                          <w:rFonts w:ascii="Carlotta One Text HMK" w:hAnsi="Carlotta One Text HM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EA09F4" wp14:editId="098C800E">
                            <wp:extent cx="1107440" cy="2133600"/>
                            <wp:effectExtent l="38100" t="38100" r="35560" b="3810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709" t="11296" r="10069" b="61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7440" cy="2133600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59F65" w14:textId="3AE3AE19" w:rsidR="00716ADD" w:rsidRPr="00526F4D" w:rsidRDefault="00716ADD" w:rsidP="008C212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First Deaf African</w:t>
                      </w:r>
                      <w:r w:rsidR="008C212E"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American Professional Boxer</w:t>
                      </w:r>
                    </w:p>
                    <w:p w14:paraId="4B9AC987" w14:textId="30E56E7F" w:rsidR="008C212E" w:rsidRDefault="008C212E" w:rsidP="008C21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(1947-1952)</w:t>
                      </w:r>
                    </w:p>
                    <w:p w14:paraId="01612F6F" w14:textId="44AB5C17" w:rsidR="00526F4D" w:rsidRDefault="00526F4D" w:rsidP="008C21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Tuesday, </w:t>
                      </w:r>
                      <w:r w:rsidRPr="00526F4D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February 11, 2020</w:t>
                      </w:r>
                    </w:p>
                    <w:p w14:paraId="7CF8BB6A" w14:textId="3B668058" w:rsidR="00526F4D" w:rsidRDefault="00526F4D" w:rsidP="00574FD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1:15 pm - </w:t>
                      </w:r>
                      <w:r w:rsidR="00EB1A98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r w:rsidR="00EB1A98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00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 pm</w:t>
                      </w:r>
                    </w:p>
                    <w:p w14:paraId="14106EBA" w14:textId="2E3274BD" w:rsidR="00574FD3" w:rsidRPr="00526F4D" w:rsidRDefault="00574FD3" w:rsidP="008C21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Pr="00574FD3">
                        <w:rPr>
                          <w:rFonts w:cstheme="minorHAnsi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bCs/>
                          <w:sz w:val="52"/>
                          <w:szCs w:val="52"/>
                        </w:rPr>
                        <w:t xml:space="preserve"> Floor Library</w:t>
                      </w:r>
                    </w:p>
                    <w:p w14:paraId="6B633A50" w14:textId="77777777" w:rsidR="00A8698E" w:rsidRDefault="00526F4D" w:rsidP="00A8698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A PowerPoint present</w:t>
                      </w:r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ation</w:t>
                      </w:r>
                      <w:r w:rsidRPr="00526F4D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will be use to describe </w:t>
                      </w:r>
                    </w:p>
                    <w:p w14:paraId="6209E5E3" w14:textId="4C18B84D" w:rsidR="00526F4D" w:rsidRPr="00526F4D" w:rsidRDefault="00526F4D" w:rsidP="008C212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526F4D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Eugene “Silent” Hairston’s legacy.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6ADD" w:rsidSect="009C2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otta One Text HM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DD"/>
    <w:rsid w:val="0005055D"/>
    <w:rsid w:val="00526F4D"/>
    <w:rsid w:val="00574FD3"/>
    <w:rsid w:val="006340AE"/>
    <w:rsid w:val="00704AF0"/>
    <w:rsid w:val="00716ADD"/>
    <w:rsid w:val="008C212E"/>
    <w:rsid w:val="009C2EE2"/>
    <w:rsid w:val="00A8698E"/>
    <w:rsid w:val="00EB1A98"/>
    <w:rsid w:val="00E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8B17"/>
  <w15:chartTrackingRefBased/>
  <w15:docId w15:val="{35A2A5FA-A9A8-47F4-B368-A0EAC24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</cp:revision>
  <cp:lastPrinted>2020-01-20T16:46:00Z</cp:lastPrinted>
  <dcterms:created xsi:type="dcterms:W3CDTF">2020-01-20T16:55:00Z</dcterms:created>
  <dcterms:modified xsi:type="dcterms:W3CDTF">2020-01-21T10:42:00Z</dcterms:modified>
</cp:coreProperties>
</file>